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EA61" w14:textId="3412F7E1" w:rsidR="005B654A" w:rsidRDefault="00D92DD9">
      <w:pPr>
        <w:spacing w:after="0" w:line="360" w:lineRule="auto"/>
        <w:ind w:left="142"/>
        <w:jc w:val="center"/>
        <w:rPr>
          <w:rFonts w:ascii="Tahoma" w:eastAsia="Tahoma" w:hAnsi="Tahoma" w:cs="Tahoma"/>
          <w:b/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FF0000"/>
          <w:sz w:val="28"/>
          <w:szCs w:val="28"/>
        </w:rPr>
        <w:t>PODSUMOWANIE realizacji MINI GRANT</w:t>
      </w:r>
      <w:r w:rsidR="00D94F10">
        <w:rPr>
          <w:rFonts w:ascii="Tahoma" w:eastAsia="Tahoma" w:hAnsi="Tahoma" w:cs="Tahoma"/>
          <w:b/>
          <w:color w:val="FF0000"/>
          <w:sz w:val="28"/>
          <w:szCs w:val="28"/>
        </w:rPr>
        <w:t>U</w:t>
      </w:r>
    </w:p>
    <w:p w14:paraId="1EB86920" w14:textId="77777777" w:rsidR="005B654A" w:rsidRDefault="00D92DD9">
      <w:pPr>
        <w:spacing w:after="0" w:line="360" w:lineRule="auto"/>
        <w:ind w:left="142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„Korpus Solidarności - Program Wspierania i Rozwoju Wolontariatu Długoterminowego na lata 2018 -2030”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5B654A" w14:paraId="280203AD" w14:textId="77777777">
        <w:trPr>
          <w:trHeight w:val="23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A5BAF5" w14:textId="13C720FF" w:rsidR="005B654A" w:rsidRDefault="00D92DD9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INFORMACJE O </w:t>
            </w:r>
            <w:r w:rsidR="001675C1">
              <w:rPr>
                <w:rFonts w:ascii="Tahoma" w:eastAsia="Tahoma" w:hAnsi="Tahoma" w:cs="Tahoma"/>
                <w:b/>
              </w:rPr>
              <w:t>INICJATYWIE</w:t>
            </w:r>
          </w:p>
        </w:tc>
      </w:tr>
      <w:tr w:rsidR="005B654A" w14:paraId="57F74DF3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BFF0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Nazwa/temat działania:</w:t>
            </w:r>
          </w:p>
        </w:tc>
      </w:tr>
      <w:tr w:rsidR="005B654A" w14:paraId="0C23FF4B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558B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67BC8F68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7D687C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5B51C547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887B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Data, miejsce, czas trwania MINI GRANTU:</w:t>
            </w:r>
          </w:p>
        </w:tc>
      </w:tr>
      <w:tr w:rsidR="005B654A" w14:paraId="7C75A7CC" w14:textId="77777777">
        <w:trPr>
          <w:trHeight w:val="2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1287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1BDA1F20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2689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Cel działań:</w:t>
            </w:r>
          </w:p>
        </w:tc>
      </w:tr>
      <w:tr w:rsidR="005B654A" w14:paraId="55E3DBE1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E1CC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162B1A6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0EA11D0B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71074C7F" w14:textId="77777777">
        <w:trPr>
          <w:trHeight w:val="2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1903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Liczba wolontariuszy zaangażowanych w realizację MINI GRANTU:</w:t>
            </w:r>
          </w:p>
        </w:tc>
      </w:tr>
      <w:tr w:rsidR="005B654A" w14:paraId="0BD4DA04" w14:textId="77777777">
        <w:trPr>
          <w:trHeight w:val="2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9E1F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B654A" w14:paraId="7CD16877" w14:textId="77777777">
        <w:trPr>
          <w:trHeight w:val="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7B41" w14:textId="77777777" w:rsidR="005B654A" w:rsidRDefault="00D92DD9" w:rsidP="001675C1">
            <w:pPr>
              <w:spacing w:line="360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Adresaci działań realizowanych w ramach MINI GRANTU (</w:t>
            </w:r>
            <w:r>
              <w:rPr>
                <w:rFonts w:ascii="Tahoma" w:eastAsia="Tahoma" w:hAnsi="Tahoma" w:cs="Tahoma"/>
                <w:b/>
              </w:rPr>
              <w:t>wskaż grupę</w:t>
            </w:r>
            <w:r>
              <w:rPr>
                <w:rFonts w:ascii="Tahoma" w:eastAsia="Tahoma" w:hAnsi="Tahoma" w:cs="Tahoma"/>
              </w:rPr>
              <w:t xml:space="preserve"> i </w:t>
            </w:r>
            <w:r>
              <w:rPr>
                <w:rFonts w:ascii="Tahoma" w:eastAsia="Tahoma" w:hAnsi="Tahoma" w:cs="Tahoma"/>
                <w:b/>
              </w:rPr>
              <w:t>liczbę odbiorców</w:t>
            </w:r>
            <w:r>
              <w:rPr>
                <w:rFonts w:ascii="Tahoma" w:eastAsia="Tahoma" w:hAnsi="Tahoma" w:cs="Tahoma"/>
              </w:rPr>
              <w:t>):</w:t>
            </w:r>
          </w:p>
        </w:tc>
      </w:tr>
      <w:tr w:rsidR="005B654A" w14:paraId="55D82B04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A72D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3C972C42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E89C1B0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B654A" w14:paraId="059909FA" w14:textId="77777777">
        <w:trPr>
          <w:trHeight w:val="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0F72D7D" w14:textId="10E70D26" w:rsidR="005B654A" w:rsidRDefault="00D92DD9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PODSUMOWANIE </w:t>
            </w:r>
            <w:r w:rsidR="00FC1879">
              <w:rPr>
                <w:rFonts w:ascii="Tahoma" w:eastAsia="Tahoma" w:hAnsi="Tahoma" w:cs="Tahoma"/>
                <w:b/>
              </w:rPr>
              <w:t>INICJATYWY</w:t>
            </w:r>
          </w:p>
        </w:tc>
      </w:tr>
      <w:tr w:rsidR="005B654A" w14:paraId="0651E8AC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6F12" w14:textId="3F12A164" w:rsidR="005B654A" w:rsidRDefault="00024B73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Opis, r</w:t>
            </w:r>
            <w:r w:rsidR="00D92DD9">
              <w:rPr>
                <w:rFonts w:ascii="Tahoma" w:eastAsia="Tahoma" w:hAnsi="Tahoma" w:cs="Tahoma"/>
              </w:rPr>
              <w:t>ezultaty</w:t>
            </w:r>
            <w:r>
              <w:rPr>
                <w:rFonts w:ascii="Tahoma" w:eastAsia="Tahoma" w:hAnsi="Tahoma" w:cs="Tahoma"/>
              </w:rPr>
              <w:t xml:space="preserve"> i </w:t>
            </w:r>
            <w:r w:rsidR="003B6811">
              <w:rPr>
                <w:rFonts w:ascii="Tahoma" w:eastAsia="Tahoma" w:hAnsi="Tahoma" w:cs="Tahoma"/>
              </w:rPr>
              <w:t>refleksje dot.</w:t>
            </w:r>
            <w:r w:rsidR="00D92DD9">
              <w:rPr>
                <w:rFonts w:ascii="Tahoma" w:eastAsia="Tahoma" w:hAnsi="Tahoma" w:cs="Tahoma"/>
              </w:rPr>
              <w:t xml:space="preserve"> podjętych działań:</w:t>
            </w:r>
          </w:p>
        </w:tc>
      </w:tr>
      <w:tr w:rsidR="005B654A" w14:paraId="750CC830" w14:textId="77777777">
        <w:trPr>
          <w:trHeight w:val="303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CDE1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681D77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E3439A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49405A6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5DA9663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6C2BBDF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7AE31D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0BA675C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7A1C09FD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0B81963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51B2A2C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D1BDF3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14F5E41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1CDFC792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FF7EB5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7F893949" w14:textId="77777777">
        <w:trPr>
          <w:trHeight w:val="5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DA3E" w14:textId="2809F245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</w:rPr>
              <w:lastRenderedPageBreak/>
              <w:t>Dokumentacja realizacji MINI GRANTU (spis załączników):</w:t>
            </w:r>
          </w:p>
        </w:tc>
      </w:tr>
      <w:tr w:rsidR="005B654A" w14:paraId="57CD08EA" w14:textId="77777777">
        <w:trPr>
          <w:trHeight w:val="5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B1A3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2A57C47C" w14:textId="4B980A93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Zdjęcia</w:t>
            </w:r>
            <w:r w:rsidR="006E6B86">
              <w:rPr>
                <w:rFonts w:ascii="Tahoma" w:eastAsia="Tahoma" w:hAnsi="Tahoma" w:cs="Tahoma"/>
              </w:rPr>
              <w:t>/</w:t>
            </w:r>
            <w:r w:rsidR="004B4AD2">
              <w:rPr>
                <w:rFonts w:ascii="Tahoma" w:eastAsia="Tahoma" w:hAnsi="Tahoma" w:cs="Tahoma"/>
              </w:rPr>
              <w:t>video</w:t>
            </w:r>
          </w:p>
          <w:p w14:paraId="0419A463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Listy obecności </w:t>
            </w:r>
          </w:p>
          <w:p w14:paraId="66C42D8C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Wzory materiałów promocyjnych ( jeśli były realizowane) </w:t>
            </w:r>
          </w:p>
          <w:p w14:paraId="0F144DEC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Inne </w:t>
            </w:r>
          </w:p>
          <w:p w14:paraId="28C9910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</w:tc>
      </w:tr>
    </w:tbl>
    <w:p w14:paraId="6FDBD744" w14:textId="77777777" w:rsidR="005B654A" w:rsidRDefault="005B654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3159"/>
        <w:gridCol w:w="3160"/>
      </w:tblGrid>
      <w:tr w:rsidR="00EE18CD" w14:paraId="205D0C87" w14:textId="77777777" w:rsidTr="00AE4A24">
        <w:trPr>
          <w:trHeight w:val="395"/>
        </w:trPr>
        <w:tc>
          <w:tcPr>
            <w:tcW w:w="9405" w:type="dxa"/>
            <w:gridSpan w:val="3"/>
          </w:tcPr>
          <w:p w14:paraId="6E8FDEA3" w14:textId="32B22803" w:rsidR="00EE18CD" w:rsidRDefault="00EE18CD" w:rsidP="009E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2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ROZLICZENIE MINI GRANTU – ZESTAWIENIE WYDATKÓW</w:t>
            </w:r>
          </w:p>
        </w:tc>
      </w:tr>
      <w:tr w:rsidR="009039CB" w14:paraId="4B80204F" w14:textId="77777777" w:rsidTr="00EE18CD">
        <w:trPr>
          <w:trHeight w:val="701"/>
        </w:trPr>
        <w:tc>
          <w:tcPr>
            <w:tcW w:w="3086" w:type="dxa"/>
            <w:vAlign w:val="center"/>
          </w:tcPr>
          <w:p w14:paraId="68C89CD0" w14:textId="0D5CEBA7" w:rsidR="009039CB" w:rsidRDefault="009039CB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Nazwa kosztu</w:t>
            </w:r>
          </w:p>
        </w:tc>
        <w:tc>
          <w:tcPr>
            <w:tcW w:w="3159" w:type="dxa"/>
            <w:vAlign w:val="center"/>
          </w:tcPr>
          <w:p w14:paraId="43013852" w14:textId="77777777" w:rsidR="009039CB" w:rsidRDefault="009039CB" w:rsidP="00EE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4FB16A" w14:textId="704287DE" w:rsidR="00F03CBD" w:rsidRPr="00F03CBD" w:rsidRDefault="00F03CBD" w:rsidP="00EE18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faktury/rachunku</w:t>
            </w:r>
          </w:p>
        </w:tc>
        <w:tc>
          <w:tcPr>
            <w:tcW w:w="3160" w:type="dxa"/>
            <w:vAlign w:val="center"/>
          </w:tcPr>
          <w:p w14:paraId="7334CBEC" w14:textId="73CB6BE2" w:rsidR="009039CB" w:rsidRDefault="00065437" w:rsidP="00EE1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Kwota</w:t>
            </w:r>
            <w:r w:rsidR="00903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9039CB" w14:paraId="1483656A" w14:textId="77777777" w:rsidTr="00EE18CD">
        <w:trPr>
          <w:trHeight w:val="395"/>
        </w:trPr>
        <w:tc>
          <w:tcPr>
            <w:tcW w:w="3086" w:type="dxa"/>
          </w:tcPr>
          <w:p w14:paraId="0D644F0B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5665954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C391264" w14:textId="7BAF0BD8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39CB" w14:paraId="0E2EA2A3" w14:textId="77777777" w:rsidTr="00EE18CD">
        <w:trPr>
          <w:trHeight w:val="395"/>
        </w:trPr>
        <w:tc>
          <w:tcPr>
            <w:tcW w:w="3086" w:type="dxa"/>
          </w:tcPr>
          <w:p w14:paraId="0FD65A3E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6F280EB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2D50C1FC" w14:textId="5E1BAE1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39CB" w14:paraId="4CCDE742" w14:textId="77777777" w:rsidTr="00EE18CD">
        <w:trPr>
          <w:trHeight w:val="395"/>
        </w:trPr>
        <w:tc>
          <w:tcPr>
            <w:tcW w:w="3086" w:type="dxa"/>
          </w:tcPr>
          <w:p w14:paraId="2E2202A2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D4478B4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9CBDC43" w14:textId="3DC58322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39CB" w14:paraId="5690BAF3" w14:textId="77777777" w:rsidTr="00EE18CD">
        <w:trPr>
          <w:trHeight w:val="395"/>
        </w:trPr>
        <w:tc>
          <w:tcPr>
            <w:tcW w:w="3086" w:type="dxa"/>
          </w:tcPr>
          <w:p w14:paraId="122D9E8E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CE1F185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7B285D50" w14:textId="3D8044F3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39CB" w14:paraId="49EEEC4F" w14:textId="77777777" w:rsidTr="00EE18CD">
        <w:trPr>
          <w:trHeight w:val="395"/>
        </w:trPr>
        <w:tc>
          <w:tcPr>
            <w:tcW w:w="3086" w:type="dxa"/>
          </w:tcPr>
          <w:p w14:paraId="0960E3E8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7A6D37E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513F6C6" w14:textId="16F2B21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039CB" w14:paraId="59244DA3" w14:textId="77777777" w:rsidTr="00EE18CD">
        <w:trPr>
          <w:trHeight w:val="395"/>
        </w:trPr>
        <w:tc>
          <w:tcPr>
            <w:tcW w:w="3086" w:type="dxa"/>
          </w:tcPr>
          <w:p w14:paraId="6DEC7F7E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5C48BB9" w14:textId="77777777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</w:tcPr>
          <w:p w14:paraId="24E3FB16" w14:textId="2658BFD8" w:rsidR="009039CB" w:rsidRDefault="009039CB" w:rsidP="00EE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DE38DF" w14:textId="77777777" w:rsidR="005B654A" w:rsidRDefault="005B654A"/>
    <w:p w14:paraId="6B38B5E0" w14:textId="77777777" w:rsidR="005B654A" w:rsidRDefault="005B654A"/>
    <w:p w14:paraId="79A63DAB" w14:textId="77777777" w:rsidR="005B654A" w:rsidRDefault="005B654A"/>
    <w:p w14:paraId="7998CD84" w14:textId="77777777" w:rsidR="005B654A" w:rsidRDefault="005B654A"/>
    <w:p w14:paraId="76113FA7" w14:textId="77777777" w:rsidR="005B654A" w:rsidRDefault="005B654A"/>
    <w:p w14:paraId="0EC3EFDE" w14:textId="77777777" w:rsidR="005B654A" w:rsidRDefault="00D92DD9">
      <w:pPr>
        <w:spacing w:line="240" w:lineRule="auto"/>
      </w:pPr>
      <w:r>
        <w:t>……………………………………………………………………………………………….</w:t>
      </w:r>
    </w:p>
    <w:p w14:paraId="5FB5C716" w14:textId="720A106C" w:rsidR="005B654A" w:rsidRDefault="00D92DD9" w:rsidP="00065437">
      <w:pPr>
        <w:spacing w:line="240" w:lineRule="auto"/>
      </w:pPr>
      <w:r>
        <w:t>Data, czytelny podpis organizatora akcji</w:t>
      </w:r>
    </w:p>
    <w:sectPr w:rsidR="005B654A">
      <w:footerReference w:type="default" r:id="rId8"/>
      <w:pgSz w:w="11906" w:h="16838"/>
      <w:pgMar w:top="1417" w:right="1133" w:bottom="1417" w:left="1418" w:header="708" w:footer="5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8BA" w14:textId="77777777" w:rsidR="00D92DD9" w:rsidRDefault="00D92DD9">
      <w:pPr>
        <w:spacing w:after="0" w:line="240" w:lineRule="auto"/>
      </w:pPr>
      <w:r>
        <w:separator/>
      </w:r>
    </w:p>
  </w:endnote>
  <w:endnote w:type="continuationSeparator" w:id="0">
    <w:p w14:paraId="05E436F1" w14:textId="77777777" w:rsidR="00D92DD9" w:rsidRDefault="00D9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FF9" w14:textId="77777777" w:rsidR="005B654A" w:rsidRDefault="00D92D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noProof/>
        <w:color w:val="000000"/>
        <w:sz w:val="18"/>
        <w:szCs w:val="18"/>
      </w:rPr>
      <w:drawing>
        <wp:inline distT="0" distB="0" distL="0" distR="0" wp14:anchorId="65A6666A" wp14:editId="3BB3E1F3">
          <wp:extent cx="5683250" cy="958850"/>
          <wp:effectExtent l="0" t="0" r="0" b="0"/>
          <wp:docPr id="5" name="image1.jpg" descr="Papier_firmowy_Korpus_Solidar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ier_firmowy_Korpus_Solidar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F3A701" w14:textId="77777777" w:rsidR="005B654A" w:rsidRDefault="005B6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E243" w14:textId="77777777" w:rsidR="00D92DD9" w:rsidRDefault="00D92DD9">
      <w:pPr>
        <w:spacing w:after="0" w:line="240" w:lineRule="auto"/>
      </w:pPr>
      <w:r>
        <w:separator/>
      </w:r>
    </w:p>
  </w:footnote>
  <w:footnote w:type="continuationSeparator" w:id="0">
    <w:p w14:paraId="647CD706" w14:textId="77777777" w:rsidR="00D92DD9" w:rsidRDefault="00D9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3A4"/>
    <w:multiLevelType w:val="multilevel"/>
    <w:tmpl w:val="CABAE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279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4A"/>
    <w:rsid w:val="00024B73"/>
    <w:rsid w:val="00065437"/>
    <w:rsid w:val="001675C1"/>
    <w:rsid w:val="003B6811"/>
    <w:rsid w:val="004B4AD2"/>
    <w:rsid w:val="005B654A"/>
    <w:rsid w:val="006E6B86"/>
    <w:rsid w:val="009039CB"/>
    <w:rsid w:val="009E4B75"/>
    <w:rsid w:val="00AC7EC8"/>
    <w:rsid w:val="00AD097A"/>
    <w:rsid w:val="00D92DD9"/>
    <w:rsid w:val="00D94F10"/>
    <w:rsid w:val="00EE18CD"/>
    <w:rsid w:val="00F03CBD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D4F"/>
  <w15:docId w15:val="{24186B44-0354-4628-8368-19BAC00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01E"/>
  </w:style>
  <w:style w:type="paragraph" w:styleId="Stopka">
    <w:name w:val="footer"/>
    <w:basedOn w:val="Normalny"/>
    <w:link w:val="Stopka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01E"/>
  </w:style>
  <w:style w:type="table" w:styleId="Tabela-Siatka">
    <w:name w:val="Table Grid"/>
    <w:basedOn w:val="Standardowy"/>
    <w:uiPriority w:val="39"/>
    <w:rsid w:val="00C80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jIyUdSCxJ2zPIlDpwZH+x/e/A==">AMUW2mUusSTPN2W7Jn2XeXfzLiiV7279Wq/Zlg4EAB4F0VjILckuXwsSgadtalJWSh1ii4eDwQEoKfA5v3+YmFbWHeO99ub1kIYaGhngj5lTH4iy20qPbamJW/tJsp5ZCpv3F/YpFrTY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Anna Gądek</cp:lastModifiedBy>
  <cp:revision>16</cp:revision>
  <dcterms:created xsi:type="dcterms:W3CDTF">2022-03-21T11:44:00Z</dcterms:created>
  <dcterms:modified xsi:type="dcterms:W3CDTF">2023-03-01T22:56:00Z</dcterms:modified>
</cp:coreProperties>
</file>